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8F5BA" w14:textId="24759FE5" w:rsidR="00D407F6" w:rsidRDefault="00D57A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A5F">
        <w:rPr>
          <w:rFonts w:ascii="Times New Roman" w:hAnsi="Times New Roman" w:cs="Times New Roman"/>
          <w:b/>
          <w:bCs/>
          <w:sz w:val="28"/>
          <w:szCs w:val="28"/>
        </w:rPr>
        <w:t>Chód 800m – 26 IX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F10EB77" w14:textId="54AF6EBE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 Jeziorski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5.37,89</w:t>
      </w:r>
    </w:p>
    <w:p w14:paraId="7BDB9CFB" w14:textId="05F81353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Dropek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5.38,60</w:t>
      </w:r>
    </w:p>
    <w:p w14:paraId="2F46EB2E" w14:textId="1A1AF88D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Szymańska 12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5.48,50</w:t>
      </w:r>
    </w:p>
    <w:p w14:paraId="6D84714F" w14:textId="28A23508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Majchrzycki 13</w:t>
      </w:r>
      <w:r>
        <w:rPr>
          <w:rFonts w:ascii="Times New Roman" w:hAnsi="Times New Roman" w:cs="Times New Roman"/>
          <w:sz w:val="24"/>
          <w:szCs w:val="24"/>
        </w:rPr>
        <w:tab/>
        <w:t>Słu</w:t>
      </w:r>
      <w:r>
        <w:rPr>
          <w:rFonts w:ascii="Times New Roman" w:hAnsi="Times New Roman" w:cs="Times New Roman"/>
          <w:sz w:val="24"/>
          <w:szCs w:val="24"/>
        </w:rPr>
        <w:tab/>
        <w:t>5.55,54</w:t>
      </w:r>
    </w:p>
    <w:p w14:paraId="374C3849" w14:textId="10151886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 Widła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</w:t>
      </w:r>
      <w:r>
        <w:rPr>
          <w:rFonts w:ascii="Times New Roman" w:hAnsi="Times New Roman" w:cs="Times New Roman"/>
          <w:sz w:val="24"/>
          <w:szCs w:val="24"/>
        </w:rPr>
        <w:tab/>
        <w:t>6.01,34</w:t>
      </w:r>
    </w:p>
    <w:p w14:paraId="6F5ACB8B" w14:textId="612E3272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Kornelia Dobek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6.02,64</w:t>
      </w:r>
    </w:p>
    <w:p w14:paraId="1E742F35" w14:textId="08493196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szymandera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6.12,67</w:t>
      </w:r>
    </w:p>
    <w:p w14:paraId="49CD3EF0" w14:textId="3DFC8C86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Jędrzej Kaczor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6.13,86</w:t>
      </w:r>
    </w:p>
    <w:p w14:paraId="6D9DD024" w14:textId="3A386BC0" w:rsidR="00D57A5F" w:rsidRDefault="00D57A5F" w:rsidP="00D57A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Cyran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6.15,45</w:t>
      </w:r>
    </w:p>
    <w:p w14:paraId="575E2D17" w14:textId="77777777" w:rsidR="00D57A5F" w:rsidRDefault="00D57A5F" w:rsidP="00D57A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0CCD2" w14:textId="77777777" w:rsidR="00D57A5F" w:rsidRDefault="00D57A5F" w:rsidP="00D57A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BA2BA" w14:textId="22C1ABD9" w:rsidR="00D57A5F" w:rsidRDefault="00D57A5F" w:rsidP="00D57A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A5F">
        <w:rPr>
          <w:rFonts w:ascii="Times New Roman" w:hAnsi="Times New Roman" w:cs="Times New Roman"/>
          <w:b/>
          <w:bCs/>
          <w:sz w:val="28"/>
          <w:szCs w:val="28"/>
        </w:rPr>
        <w:t xml:space="preserve">Chód 800m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D57A5F">
        <w:rPr>
          <w:rFonts w:ascii="Times New Roman" w:hAnsi="Times New Roman" w:cs="Times New Roman"/>
          <w:b/>
          <w:bCs/>
          <w:sz w:val="28"/>
          <w:szCs w:val="28"/>
        </w:rPr>
        <w:t>X</w:t>
      </w:r>
    </w:p>
    <w:p w14:paraId="0CE78F12" w14:textId="77777777" w:rsidR="00D57A5F" w:rsidRDefault="00D57A5F" w:rsidP="00D57A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3B7DA" w14:textId="2BB68248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Cezary Januszkiewicz 15</w:t>
      </w:r>
      <w:r>
        <w:rPr>
          <w:rFonts w:ascii="Times New Roman" w:hAnsi="Times New Roman" w:cs="Times New Roman"/>
          <w:sz w:val="24"/>
          <w:szCs w:val="24"/>
        </w:rPr>
        <w:tab/>
        <w:t>SP3</w:t>
      </w:r>
      <w:r>
        <w:rPr>
          <w:rFonts w:ascii="Times New Roman" w:hAnsi="Times New Roman" w:cs="Times New Roman"/>
          <w:sz w:val="24"/>
          <w:szCs w:val="24"/>
        </w:rPr>
        <w:tab/>
        <w:t>5.36,94</w:t>
      </w:r>
    </w:p>
    <w:p w14:paraId="0186A53B" w14:textId="7B56064C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Dropek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5.38,00</w:t>
      </w:r>
    </w:p>
    <w:p w14:paraId="64D8088D" w14:textId="240E7993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Szeszuła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5.47,58</w:t>
      </w:r>
    </w:p>
    <w:p w14:paraId="68082F25" w14:textId="15D0C4E4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Surdyk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5.48,96</w:t>
      </w:r>
    </w:p>
    <w:p w14:paraId="70C78871" w14:textId="05F6A677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Strugała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Sul</w:t>
      </w:r>
      <w:r>
        <w:rPr>
          <w:rFonts w:ascii="Times New Roman" w:hAnsi="Times New Roman" w:cs="Times New Roman"/>
          <w:sz w:val="24"/>
          <w:szCs w:val="24"/>
        </w:rPr>
        <w:tab/>
        <w:t>5.51,78</w:t>
      </w:r>
    </w:p>
    <w:p w14:paraId="1E9A2FF2" w14:textId="739A4BDD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Szymańska 12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5.59,20</w:t>
      </w:r>
    </w:p>
    <w:p w14:paraId="75EC7553" w14:textId="3EA12BB4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Roszyk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6.03,94</w:t>
      </w:r>
    </w:p>
    <w:p w14:paraId="1D37F4FE" w14:textId="7966E9FD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Buchwaldt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6.04,96</w:t>
      </w:r>
    </w:p>
    <w:p w14:paraId="2D4C46CD" w14:textId="0CE7B483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 Wicijowski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6.06,73</w:t>
      </w:r>
    </w:p>
    <w:p w14:paraId="402E337F" w14:textId="0F637143" w:rsidR="00D57A5F" w:rsidRDefault="00D57A5F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Florczak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</w:r>
      <w:r w:rsidR="00C13323">
        <w:rPr>
          <w:rFonts w:ascii="Times New Roman" w:hAnsi="Times New Roman" w:cs="Times New Roman"/>
          <w:sz w:val="24"/>
          <w:szCs w:val="24"/>
        </w:rPr>
        <w:t>6.07,51</w:t>
      </w:r>
    </w:p>
    <w:p w14:paraId="212E6367" w14:textId="219EADCE" w:rsidR="00C13323" w:rsidRDefault="00C13323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Kałużniak 12</w:t>
      </w:r>
      <w:r>
        <w:rPr>
          <w:rFonts w:ascii="Times New Roman" w:hAnsi="Times New Roman" w:cs="Times New Roman"/>
          <w:sz w:val="24"/>
          <w:szCs w:val="24"/>
        </w:rPr>
        <w:tab/>
        <w:t>M Leś</w:t>
      </w:r>
      <w:r>
        <w:rPr>
          <w:rFonts w:ascii="Times New Roman" w:hAnsi="Times New Roman" w:cs="Times New Roman"/>
          <w:sz w:val="24"/>
          <w:szCs w:val="24"/>
        </w:rPr>
        <w:tab/>
        <w:t>6.10,88</w:t>
      </w:r>
    </w:p>
    <w:p w14:paraId="105208F4" w14:textId="5E976338" w:rsidR="00C13323" w:rsidRDefault="00C13323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Pietras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6.16,32</w:t>
      </w:r>
    </w:p>
    <w:p w14:paraId="7EAE20D9" w14:textId="5622FFEE" w:rsidR="00C13323" w:rsidRDefault="00C13323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 Widła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</w:t>
      </w:r>
      <w:r>
        <w:rPr>
          <w:rFonts w:ascii="Times New Roman" w:hAnsi="Times New Roman" w:cs="Times New Roman"/>
          <w:sz w:val="24"/>
          <w:szCs w:val="24"/>
        </w:rPr>
        <w:tab/>
        <w:t>6.27,52</w:t>
      </w:r>
    </w:p>
    <w:p w14:paraId="68300517" w14:textId="62791217" w:rsidR="00C13323" w:rsidRDefault="00C13323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Kałużniak 16</w:t>
      </w:r>
      <w:r>
        <w:rPr>
          <w:rFonts w:ascii="Times New Roman" w:hAnsi="Times New Roman" w:cs="Times New Roman"/>
          <w:sz w:val="24"/>
          <w:szCs w:val="24"/>
        </w:rPr>
        <w:tab/>
        <w:t>M Leś</w:t>
      </w:r>
      <w:r>
        <w:rPr>
          <w:rFonts w:ascii="Times New Roman" w:hAnsi="Times New Roman" w:cs="Times New Roman"/>
          <w:sz w:val="24"/>
          <w:szCs w:val="24"/>
        </w:rPr>
        <w:tab/>
        <w:t>6.28,70</w:t>
      </w:r>
    </w:p>
    <w:p w14:paraId="01C5929C" w14:textId="731EBC83" w:rsidR="00C13323" w:rsidRDefault="00C13323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Marciniak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6.29,05</w:t>
      </w:r>
    </w:p>
    <w:p w14:paraId="24C562E9" w14:textId="02C35B59" w:rsidR="00C13323" w:rsidRDefault="00C13323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Oliwier Romanowski 13</w:t>
      </w:r>
      <w:r>
        <w:rPr>
          <w:rFonts w:ascii="Times New Roman" w:hAnsi="Times New Roman" w:cs="Times New Roman"/>
          <w:sz w:val="24"/>
          <w:szCs w:val="24"/>
        </w:rPr>
        <w:tab/>
        <w:t>NM</w:t>
      </w:r>
      <w:r>
        <w:rPr>
          <w:rFonts w:ascii="Times New Roman" w:hAnsi="Times New Roman" w:cs="Times New Roman"/>
          <w:sz w:val="24"/>
          <w:szCs w:val="24"/>
        </w:rPr>
        <w:tab/>
        <w:t>6.58,83</w:t>
      </w:r>
    </w:p>
    <w:p w14:paraId="1D5A39ED" w14:textId="3CE11F09" w:rsidR="00C13323" w:rsidRPr="00D57A5F" w:rsidRDefault="00C13323" w:rsidP="00D57A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Konarkowska 15</w:t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  <w:t>7.06,65</w:t>
      </w:r>
    </w:p>
    <w:sectPr w:rsidR="00C13323" w:rsidRPr="00D5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13E"/>
    <w:multiLevelType w:val="hybridMultilevel"/>
    <w:tmpl w:val="9FB42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612C"/>
    <w:multiLevelType w:val="hybridMultilevel"/>
    <w:tmpl w:val="F760B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02011"/>
    <w:multiLevelType w:val="hybridMultilevel"/>
    <w:tmpl w:val="D42A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D5D8A"/>
    <w:multiLevelType w:val="hybridMultilevel"/>
    <w:tmpl w:val="CC08D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75140">
    <w:abstractNumId w:val="2"/>
  </w:num>
  <w:num w:numId="2" w16cid:durableId="847868104">
    <w:abstractNumId w:val="3"/>
  </w:num>
  <w:num w:numId="3" w16cid:durableId="1721706156">
    <w:abstractNumId w:val="0"/>
  </w:num>
  <w:num w:numId="4" w16cid:durableId="103835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5DB"/>
    <w:rsid w:val="002775DB"/>
    <w:rsid w:val="007050EC"/>
    <w:rsid w:val="00786C0F"/>
    <w:rsid w:val="00C13323"/>
    <w:rsid w:val="00D407F6"/>
    <w:rsid w:val="00D57A5F"/>
    <w:rsid w:val="00E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BDB2"/>
  <w15:chartTrackingRefBased/>
  <w15:docId w15:val="{95355B6A-57AF-4F3F-89A1-3E1E2D99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2</cp:revision>
  <dcterms:created xsi:type="dcterms:W3CDTF">2024-10-09T19:34:00Z</dcterms:created>
  <dcterms:modified xsi:type="dcterms:W3CDTF">2024-10-09T19:48:00Z</dcterms:modified>
</cp:coreProperties>
</file>