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9B969" w14:textId="13888DE5" w:rsidR="006A1971" w:rsidRDefault="00FE7180" w:rsidP="00FE718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Międzywojewódzkie Mistrzostwa Młodzików – 9 IX Poznań</w:t>
      </w:r>
      <w:r>
        <w:rPr>
          <w:rFonts w:ascii="Times New Roman" w:hAnsi="Times New Roman" w:cs="Times New Roman"/>
          <w:sz w:val="32"/>
          <w:szCs w:val="32"/>
        </w:rPr>
        <w:br/>
      </w:r>
    </w:p>
    <w:p w14:paraId="78B8544B" w14:textId="63161AB1" w:rsidR="00FE7180" w:rsidRDefault="00FE7180" w:rsidP="00FE718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FE7180">
        <w:rPr>
          <w:rFonts w:ascii="Times New Roman" w:hAnsi="Times New Roman" w:cs="Times New Roman"/>
          <w:b/>
          <w:bCs/>
          <w:color w:val="FF0000"/>
          <w:sz w:val="32"/>
          <w:szCs w:val="32"/>
        </w:rPr>
        <w:t>ZŁOTE MEDALE</w:t>
      </w:r>
    </w:p>
    <w:p w14:paraId="620AE9F7" w14:textId="7B98E58B" w:rsidR="00FE7180" w:rsidRDefault="00FE7180" w:rsidP="00FE718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Jakub Rodziak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61CC7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61CC7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dysk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58,</w:t>
      </w:r>
      <w:r w:rsidR="001069B2">
        <w:rPr>
          <w:rFonts w:ascii="Times New Roman" w:hAnsi="Times New Roman" w:cs="Times New Roman"/>
          <w:b/>
          <w:bCs/>
          <w:sz w:val="32"/>
          <w:szCs w:val="32"/>
        </w:rPr>
        <w:t>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Jakub Rodziak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61CC7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61CC7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kula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15,04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Marcel Pieszke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61CC7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61CC7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oszczep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F00D3F">
        <w:rPr>
          <w:rFonts w:ascii="Times New Roman" w:hAnsi="Times New Roman" w:cs="Times New Roman"/>
          <w:b/>
          <w:bCs/>
          <w:sz w:val="32"/>
          <w:szCs w:val="32"/>
        </w:rPr>
        <w:t>54,</w:t>
      </w:r>
      <w:r w:rsidR="001069B2">
        <w:rPr>
          <w:rFonts w:ascii="Times New Roman" w:hAnsi="Times New Roman" w:cs="Times New Roman"/>
          <w:b/>
          <w:bCs/>
          <w:sz w:val="32"/>
          <w:szCs w:val="32"/>
        </w:rPr>
        <w:t>68</w:t>
      </w:r>
    </w:p>
    <w:p w14:paraId="26D6ED99" w14:textId="0003EEE1" w:rsidR="00FE7180" w:rsidRDefault="00FE7180" w:rsidP="00FE718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SREBRN</w:t>
      </w:r>
      <w:r w:rsidR="002B2697">
        <w:rPr>
          <w:rFonts w:ascii="Times New Roman" w:hAnsi="Times New Roman" w:cs="Times New Roman"/>
          <w:b/>
          <w:bCs/>
          <w:color w:val="FF0000"/>
          <w:sz w:val="32"/>
          <w:szCs w:val="32"/>
        </w:rPr>
        <w:t>E</w:t>
      </w:r>
      <w:r w:rsidRPr="00FE7180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MEDAL</w:t>
      </w:r>
      <w:r w:rsidR="002B2697">
        <w:rPr>
          <w:rFonts w:ascii="Times New Roman" w:hAnsi="Times New Roman" w:cs="Times New Roman"/>
          <w:b/>
          <w:bCs/>
          <w:color w:val="FF0000"/>
          <w:sz w:val="32"/>
          <w:szCs w:val="32"/>
        </w:rPr>
        <w:t>E</w:t>
      </w:r>
    </w:p>
    <w:p w14:paraId="49EDDD9F" w14:textId="3FCDDAE2" w:rsidR="002B2697" w:rsidRDefault="00FE7180" w:rsidP="00FE718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Marcel Pieszke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61CC7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61CC7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kula</w:t>
      </w:r>
      <w:r w:rsidR="00F00D3F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F00D3F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F00D3F">
        <w:rPr>
          <w:rFonts w:ascii="Times New Roman" w:hAnsi="Times New Roman" w:cs="Times New Roman"/>
          <w:b/>
          <w:bCs/>
          <w:sz w:val="32"/>
          <w:szCs w:val="32"/>
        </w:rPr>
        <w:tab/>
        <w:t>12</w:t>
      </w:r>
      <w:r w:rsidR="001069B2">
        <w:rPr>
          <w:rFonts w:ascii="Times New Roman" w:hAnsi="Times New Roman" w:cs="Times New Roman"/>
          <w:b/>
          <w:bCs/>
          <w:sz w:val="32"/>
          <w:szCs w:val="32"/>
        </w:rPr>
        <w:t>,24</w:t>
      </w:r>
      <w:r w:rsidR="002B2697">
        <w:rPr>
          <w:rFonts w:ascii="Times New Roman" w:hAnsi="Times New Roman" w:cs="Times New Roman"/>
          <w:b/>
          <w:bCs/>
          <w:sz w:val="32"/>
          <w:szCs w:val="32"/>
        </w:rPr>
        <w:br/>
        <w:t xml:space="preserve"> </w:t>
      </w:r>
      <w:r w:rsidR="002B2697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B2697">
        <w:rPr>
          <w:rFonts w:ascii="Times New Roman" w:hAnsi="Times New Roman" w:cs="Times New Roman"/>
          <w:b/>
          <w:bCs/>
          <w:sz w:val="32"/>
          <w:szCs w:val="32"/>
        </w:rPr>
        <w:tab/>
        <w:t>Konrad Kubicki</w:t>
      </w:r>
      <w:r w:rsidR="002B2697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B2697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B2697">
        <w:rPr>
          <w:rFonts w:ascii="Times New Roman" w:hAnsi="Times New Roman" w:cs="Times New Roman"/>
          <w:b/>
          <w:bCs/>
          <w:sz w:val="32"/>
          <w:szCs w:val="32"/>
        </w:rPr>
        <w:tab/>
        <w:t>chód 5km</w:t>
      </w:r>
      <w:r w:rsidR="002B2697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B2697">
        <w:rPr>
          <w:rFonts w:ascii="Times New Roman" w:hAnsi="Times New Roman" w:cs="Times New Roman"/>
          <w:b/>
          <w:bCs/>
          <w:sz w:val="32"/>
          <w:szCs w:val="32"/>
        </w:rPr>
        <w:tab/>
        <w:t>35.53,56</w:t>
      </w:r>
    </w:p>
    <w:p w14:paraId="44D74E73" w14:textId="666F6B8C" w:rsidR="00FE7180" w:rsidRDefault="00FE7180" w:rsidP="00FE718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BRĄZOWE</w:t>
      </w:r>
      <w:r w:rsidRPr="00FE7180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MEDALE</w:t>
      </w:r>
    </w:p>
    <w:p w14:paraId="040302CC" w14:textId="4FED1225" w:rsidR="00A61CC7" w:rsidRDefault="00FE7180" w:rsidP="00FE718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Elena Kwietniewska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61CC7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chód 3km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17.47,</w:t>
      </w:r>
      <w:r w:rsidR="00A61CC7">
        <w:rPr>
          <w:rFonts w:ascii="Times New Roman" w:hAnsi="Times New Roman" w:cs="Times New Roman"/>
          <w:b/>
          <w:bCs/>
          <w:sz w:val="32"/>
          <w:szCs w:val="32"/>
        </w:rPr>
        <w:t>55</w:t>
      </w:r>
    </w:p>
    <w:p w14:paraId="5B7DB93E" w14:textId="028F0D3A" w:rsidR="00FE7180" w:rsidRDefault="00A61CC7" w:rsidP="005E1719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5E1719">
        <w:rPr>
          <w:rFonts w:ascii="Times New Roman" w:hAnsi="Times New Roman" w:cs="Times New Roman"/>
          <w:b/>
          <w:bCs/>
          <w:sz w:val="24"/>
          <w:szCs w:val="24"/>
        </w:rPr>
        <w:t>Vanessa Pisarczyk, Amelia Pruchniewicz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4x100m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54,02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E1719">
        <w:rPr>
          <w:rFonts w:ascii="Times New Roman" w:hAnsi="Times New Roman" w:cs="Times New Roman"/>
          <w:b/>
          <w:bCs/>
          <w:sz w:val="24"/>
          <w:szCs w:val="24"/>
        </w:rPr>
        <w:t>Julia Łukaszczyk, Jadwiga Jańczak,</w:t>
      </w:r>
    </w:p>
    <w:p w14:paraId="0844CC61" w14:textId="5F5643E4" w:rsidR="007B773C" w:rsidRPr="002B2697" w:rsidRDefault="00A61CC7" w:rsidP="00FE71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IV miejsce: </w:t>
      </w:r>
      <w:r w:rsidR="007B773C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Jakub Idziaszek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tab/>
        <w:t>wzwyż</w:t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tab/>
        <w:t>160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t xml:space="preserve">VII miejsce: </w:t>
      </w:r>
      <w:r w:rsidR="007B773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t>Jakub Idziaszek</w:t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300m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tab/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9,69</w:t>
      </w:r>
      <w:r w:rsidR="007B773C">
        <w:rPr>
          <w:rFonts w:ascii="Times New Roman" w:hAnsi="Times New Roman" w:cs="Times New Roman"/>
          <w:b/>
          <w:bCs/>
          <w:sz w:val="28"/>
          <w:szCs w:val="28"/>
        </w:rPr>
        <w:br/>
        <w:t>IX miejsce:</w:t>
      </w:r>
      <w:r w:rsidR="007B773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B773C">
        <w:rPr>
          <w:rFonts w:ascii="Times New Roman" w:hAnsi="Times New Roman" w:cs="Times New Roman"/>
          <w:b/>
          <w:bCs/>
          <w:sz w:val="28"/>
          <w:szCs w:val="28"/>
        </w:rPr>
        <w:tab/>
        <w:t>Julia Łukaszczyk</w:t>
      </w:r>
      <w:r w:rsidR="007B773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B773C">
        <w:rPr>
          <w:rFonts w:ascii="Times New Roman" w:hAnsi="Times New Roman" w:cs="Times New Roman"/>
          <w:b/>
          <w:bCs/>
          <w:sz w:val="28"/>
          <w:szCs w:val="28"/>
        </w:rPr>
        <w:tab/>
        <w:t>300ppł</w:t>
      </w:r>
      <w:r w:rsidR="007B773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B773C">
        <w:rPr>
          <w:rFonts w:ascii="Times New Roman" w:hAnsi="Times New Roman" w:cs="Times New Roman"/>
          <w:b/>
          <w:bCs/>
          <w:sz w:val="28"/>
          <w:szCs w:val="28"/>
        </w:rPr>
        <w:tab/>
        <w:t>51,02</w:t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X miejsce: </w:t>
      </w:r>
      <w:r w:rsidR="007B773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B773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t>Vanessa Pisarczyk</w:t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tab/>
        <w:t>wzwyż</w:t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tab/>
        <w:t>135</w:t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XI miejsce:   </w:t>
      </w:r>
      <w:r w:rsidR="007B773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t>Maxim Metelski</w:t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tab/>
        <w:t>wzwyż</w:t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tab/>
        <w:t>140</w:t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XI miejsce:   </w:t>
      </w:r>
      <w:r w:rsidR="007B773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t>Jadwiga Jańczak</w:t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B773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t>100m</w:t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2697">
        <w:rPr>
          <w:rFonts w:ascii="Times New Roman" w:hAnsi="Times New Roman" w:cs="Times New Roman"/>
          <w:b/>
          <w:bCs/>
          <w:sz w:val="28"/>
          <w:szCs w:val="28"/>
        </w:rPr>
        <w:tab/>
        <w:t>13,78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B2697">
        <w:rPr>
          <w:rFonts w:ascii="Times New Roman" w:hAnsi="Times New Roman" w:cs="Times New Roman"/>
          <w:b/>
          <w:bCs/>
          <w:sz w:val="24"/>
          <w:szCs w:val="24"/>
        </w:rPr>
        <w:t xml:space="preserve">XIII miejsce: </w:t>
      </w:r>
      <w:r w:rsidR="002B26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  <w:t>Zuzanna Dudek</w:t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  <w:t>wzwyż</w:t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  <w:t>135</w:t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br/>
        <w:t>XIV miejsce:</w:t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  <w:t>Piotr Miroforidis</w:t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  <w:t>300ppl</w:t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  <w:t>48,59</w:t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br/>
        <w:t>XV miejsce:</w:t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  <w:t>Amelia Kozielska</w:t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  <w:t>wzwyż</w:t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  <w:t>135</w:t>
      </w:r>
      <w:r w:rsidR="001069B2">
        <w:rPr>
          <w:rFonts w:ascii="Times New Roman" w:hAnsi="Times New Roman" w:cs="Times New Roman"/>
          <w:b/>
          <w:bCs/>
          <w:sz w:val="24"/>
          <w:szCs w:val="24"/>
        </w:rPr>
        <w:br/>
        <w:t>XVI miejsce:</w:t>
      </w:r>
      <w:r w:rsidR="001069B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69B2">
        <w:rPr>
          <w:rFonts w:ascii="Times New Roman" w:hAnsi="Times New Roman" w:cs="Times New Roman"/>
          <w:b/>
          <w:bCs/>
          <w:sz w:val="24"/>
          <w:szCs w:val="24"/>
        </w:rPr>
        <w:tab/>
        <w:t>Amelia Pruchniewicz</w:t>
      </w:r>
      <w:r w:rsidR="001069B2">
        <w:rPr>
          <w:rFonts w:ascii="Times New Roman" w:hAnsi="Times New Roman" w:cs="Times New Roman"/>
          <w:b/>
          <w:bCs/>
          <w:sz w:val="24"/>
          <w:szCs w:val="24"/>
        </w:rPr>
        <w:tab/>
        <w:t>wieloskok</w:t>
      </w:r>
      <w:r w:rsidR="001069B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69B2">
        <w:rPr>
          <w:rFonts w:ascii="Times New Roman" w:hAnsi="Times New Roman" w:cs="Times New Roman"/>
          <w:b/>
          <w:bCs/>
          <w:sz w:val="24"/>
          <w:szCs w:val="24"/>
        </w:rPr>
        <w:tab/>
        <w:t>9,37</w:t>
      </w:r>
      <w:r w:rsidR="001069B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XVII miejsce: </w:t>
      </w:r>
      <w:r w:rsidR="001069B2">
        <w:rPr>
          <w:rFonts w:ascii="Times New Roman" w:hAnsi="Times New Roman" w:cs="Times New Roman"/>
          <w:b/>
          <w:bCs/>
          <w:sz w:val="24"/>
          <w:szCs w:val="24"/>
        </w:rPr>
        <w:tab/>
        <w:t>Oliwia Wiertel</w:t>
      </w:r>
      <w:r w:rsidR="001069B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69B2">
        <w:rPr>
          <w:rFonts w:ascii="Times New Roman" w:hAnsi="Times New Roman" w:cs="Times New Roman"/>
          <w:b/>
          <w:bCs/>
          <w:sz w:val="24"/>
          <w:szCs w:val="24"/>
        </w:rPr>
        <w:tab/>
        <w:t>kula</w:t>
      </w:r>
      <w:r w:rsidR="001069B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69B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69B2">
        <w:rPr>
          <w:rFonts w:ascii="Times New Roman" w:hAnsi="Times New Roman" w:cs="Times New Roman"/>
          <w:b/>
          <w:bCs/>
          <w:sz w:val="24"/>
          <w:szCs w:val="24"/>
        </w:rPr>
        <w:tab/>
        <w:t>7,57</w:t>
      </w:r>
      <w:r w:rsidR="001069B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069B2">
        <w:rPr>
          <w:rFonts w:ascii="Times New Roman" w:hAnsi="Times New Roman" w:cs="Times New Roman"/>
          <w:b/>
          <w:bCs/>
          <w:sz w:val="24"/>
          <w:szCs w:val="24"/>
        </w:rPr>
        <w:t xml:space="preserve">XVII miejsce: </w:t>
      </w:r>
      <w:r w:rsidR="001069B2">
        <w:rPr>
          <w:rFonts w:ascii="Times New Roman" w:hAnsi="Times New Roman" w:cs="Times New Roman"/>
          <w:b/>
          <w:bCs/>
          <w:sz w:val="24"/>
          <w:szCs w:val="24"/>
        </w:rPr>
        <w:tab/>
        <w:t>Oliwia Wiertel</w:t>
      </w:r>
      <w:r w:rsidR="001069B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69B2">
        <w:rPr>
          <w:rFonts w:ascii="Times New Roman" w:hAnsi="Times New Roman" w:cs="Times New Roman"/>
          <w:b/>
          <w:bCs/>
          <w:sz w:val="24"/>
          <w:szCs w:val="24"/>
        </w:rPr>
        <w:tab/>
        <w:t>oszczep</w:t>
      </w:r>
      <w:r w:rsidR="001069B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69B2">
        <w:rPr>
          <w:rFonts w:ascii="Times New Roman" w:hAnsi="Times New Roman" w:cs="Times New Roman"/>
          <w:b/>
          <w:bCs/>
          <w:sz w:val="24"/>
          <w:szCs w:val="24"/>
        </w:rPr>
        <w:tab/>
        <w:t>14,47</w:t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br/>
        <w:t>XXIII miejsce:</w:t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4661">
        <w:rPr>
          <w:rFonts w:ascii="Times New Roman" w:hAnsi="Times New Roman" w:cs="Times New Roman"/>
          <w:b/>
          <w:bCs/>
          <w:sz w:val="24"/>
          <w:szCs w:val="24"/>
        </w:rPr>
        <w:t>Milena Kliszewska</w:t>
      </w:r>
      <w:r w:rsidR="007746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4661">
        <w:rPr>
          <w:rFonts w:ascii="Times New Roman" w:hAnsi="Times New Roman" w:cs="Times New Roman"/>
          <w:b/>
          <w:bCs/>
          <w:sz w:val="24"/>
          <w:szCs w:val="24"/>
        </w:rPr>
        <w:tab/>
        <w:t>300m</w:t>
      </w:r>
      <w:r w:rsidR="007746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46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4661">
        <w:rPr>
          <w:rFonts w:ascii="Times New Roman" w:hAnsi="Times New Roman" w:cs="Times New Roman"/>
          <w:b/>
          <w:bCs/>
          <w:sz w:val="24"/>
          <w:szCs w:val="24"/>
        </w:rPr>
        <w:tab/>
        <w:t>50,10</w:t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br/>
        <w:t>XXXII m-ce</w:t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  <w:t>Monika Kasica</w:t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  <w:t>100m</w:t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773C">
        <w:rPr>
          <w:rFonts w:ascii="Times New Roman" w:hAnsi="Times New Roman" w:cs="Times New Roman"/>
          <w:b/>
          <w:bCs/>
          <w:sz w:val="24"/>
          <w:szCs w:val="24"/>
        </w:rPr>
        <w:tab/>
        <w:t>15,10</w:t>
      </w:r>
      <w:r w:rsidR="001069B2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89C0777" w14:textId="77777777" w:rsidR="00FE7180" w:rsidRPr="00FE7180" w:rsidRDefault="00FE7180" w:rsidP="00FE718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DC8AE63" w14:textId="77777777" w:rsidR="00FE7180" w:rsidRPr="00FE7180" w:rsidRDefault="00FE7180" w:rsidP="00FE718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FE7180" w:rsidRPr="00FE7180" w:rsidSect="00A61C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CD"/>
    <w:rsid w:val="001069B2"/>
    <w:rsid w:val="002B2697"/>
    <w:rsid w:val="005E1719"/>
    <w:rsid w:val="006A1971"/>
    <w:rsid w:val="00774661"/>
    <w:rsid w:val="007A19CD"/>
    <w:rsid w:val="007B773C"/>
    <w:rsid w:val="00A61CC7"/>
    <w:rsid w:val="00BE61B7"/>
    <w:rsid w:val="00F00D3F"/>
    <w:rsid w:val="00F909BE"/>
    <w:rsid w:val="00FE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0CED"/>
  <w15:chartTrackingRefBased/>
  <w15:docId w15:val="{1554ACD0-E666-431F-B2DF-320098FB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9</cp:revision>
  <cp:lastPrinted>2022-09-11T07:41:00Z</cp:lastPrinted>
  <dcterms:created xsi:type="dcterms:W3CDTF">2022-09-10T18:59:00Z</dcterms:created>
  <dcterms:modified xsi:type="dcterms:W3CDTF">2022-09-11T12:27:00Z</dcterms:modified>
</cp:coreProperties>
</file>