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D3A6" w14:textId="45C17DFC" w:rsidR="00500820" w:rsidRDefault="00500820" w:rsidP="0050082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7917">
        <w:rPr>
          <w:rFonts w:ascii="Times New Roman" w:hAnsi="Times New Roman" w:cs="Times New Roman"/>
          <w:b/>
          <w:bCs/>
          <w:sz w:val="36"/>
          <w:szCs w:val="36"/>
        </w:rPr>
        <w:t xml:space="preserve">Miting </w:t>
      </w:r>
      <w:r>
        <w:rPr>
          <w:rFonts w:ascii="Times New Roman" w:hAnsi="Times New Roman" w:cs="Times New Roman"/>
          <w:b/>
          <w:bCs/>
          <w:sz w:val="36"/>
          <w:szCs w:val="36"/>
        </w:rPr>
        <w:t>Okręgowy</w:t>
      </w:r>
      <w:r w:rsidRPr="00817917">
        <w:rPr>
          <w:rFonts w:ascii="Times New Roman" w:hAnsi="Times New Roman" w:cs="Times New Roman"/>
          <w:b/>
          <w:bCs/>
          <w:sz w:val="36"/>
          <w:szCs w:val="36"/>
        </w:rPr>
        <w:t xml:space="preserve"> sezonu – </w:t>
      </w:r>
      <w:r>
        <w:rPr>
          <w:rFonts w:ascii="Times New Roman" w:hAnsi="Times New Roman" w:cs="Times New Roman"/>
          <w:b/>
          <w:bCs/>
          <w:sz w:val="36"/>
          <w:szCs w:val="36"/>
        </w:rPr>
        <w:t>4 V</w:t>
      </w:r>
      <w:r w:rsidRPr="00817917">
        <w:rPr>
          <w:rFonts w:ascii="Times New Roman" w:hAnsi="Times New Roman" w:cs="Times New Roman"/>
          <w:b/>
          <w:bCs/>
          <w:sz w:val="36"/>
          <w:szCs w:val="36"/>
        </w:rPr>
        <w:t xml:space="preserve"> Poznań</w:t>
      </w:r>
    </w:p>
    <w:p w14:paraId="5EB0B047" w14:textId="77777777" w:rsidR="00500820" w:rsidRDefault="00500820" w:rsidP="0050082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9229C4" w14:textId="3CC0A7B4" w:rsidR="00500820" w:rsidRPr="00500820" w:rsidRDefault="00500820" w:rsidP="005008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Damian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Rauhut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200m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22,36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100 m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11,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Kacper Gowgi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200 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23,08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11,80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Franciszek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Wiczyński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  <w:t>110ppł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15,11  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15,10 (+2,6)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3-skok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12,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>86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12,88(+2,4)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Bogdan Dobrzański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110ppł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15,61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24,07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Maxim Metelskiy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11,86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23,26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Patryk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Fiipiak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175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oszczep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41,90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Aleksandra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145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Katarzyna Zalewska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160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Olga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  <w:t>800m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2.24,89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Natalia Stawska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800m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2.26,34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>Vanessa Pisarczyk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140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Amelia Kozielska 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140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Agata </w:t>
      </w:r>
      <w:proofErr w:type="spellStart"/>
      <w:r w:rsidR="005A51AE">
        <w:rPr>
          <w:rFonts w:ascii="Times New Roman" w:hAnsi="Times New Roman" w:cs="Times New Roman"/>
          <w:b/>
          <w:bCs/>
          <w:sz w:val="28"/>
          <w:szCs w:val="28"/>
        </w:rPr>
        <w:t>Węcławiak</w:t>
      </w:r>
      <w:proofErr w:type="spellEnd"/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140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>Jakub Zielonka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600m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1.38,49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>Szymon Zielonka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1000m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3.09,90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Szymon </w:t>
      </w:r>
      <w:proofErr w:type="spellStart"/>
      <w:r w:rsidR="005A51AE">
        <w:rPr>
          <w:rFonts w:ascii="Times New Roman" w:hAnsi="Times New Roman" w:cs="Times New Roman"/>
          <w:b/>
          <w:bCs/>
          <w:sz w:val="28"/>
          <w:szCs w:val="28"/>
        </w:rPr>
        <w:t>Pajdowski</w:t>
      </w:r>
      <w:proofErr w:type="spellEnd"/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100m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12,71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>Kacper Jeziorski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oszczep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27,82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w dal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4,32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5A51AE">
        <w:rPr>
          <w:rFonts w:ascii="Times New Roman" w:hAnsi="Times New Roman" w:cs="Times New Roman"/>
          <w:b/>
          <w:bCs/>
          <w:sz w:val="28"/>
          <w:szCs w:val="28"/>
        </w:rPr>
        <w:t>Jakiub</w:t>
      </w:r>
      <w:proofErr w:type="spellEnd"/>
      <w:r w:rsidR="005A5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A51AE">
        <w:rPr>
          <w:rFonts w:ascii="Times New Roman" w:hAnsi="Times New Roman" w:cs="Times New Roman"/>
          <w:b/>
          <w:bCs/>
          <w:sz w:val="28"/>
          <w:szCs w:val="28"/>
        </w:rPr>
        <w:t>Delestowicz</w:t>
      </w:r>
      <w:proofErr w:type="spellEnd"/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300ppł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49,76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Julia Matysiak 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oszczep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13,64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Laura Pankowska 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oszczep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12,51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>Mateusz Spychalski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125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oszczep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20,09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61F" w:rsidRPr="00A0161F">
        <w:rPr>
          <w:rFonts w:ascii="Times New Roman" w:hAnsi="Times New Roman" w:cs="Times New Roman"/>
          <w:color w:val="FF0000"/>
          <w:sz w:val="24"/>
          <w:szCs w:val="24"/>
        </w:rPr>
        <w:t>(RŻ)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br/>
        <w:t>Adam Waśkowi</w:t>
      </w:r>
      <w:proofErr w:type="spellStart"/>
      <w:r w:rsidR="005A51AE">
        <w:rPr>
          <w:rFonts w:ascii="Times New Roman" w:hAnsi="Times New Roman" w:cs="Times New Roman"/>
          <w:b/>
          <w:bCs/>
          <w:sz w:val="28"/>
          <w:szCs w:val="28"/>
        </w:rPr>
        <w:t>ak</w:t>
      </w:r>
      <w:proofErr w:type="spellEnd"/>
      <w:r w:rsidR="005A5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oszcz</w:t>
      </w:r>
      <w:r w:rsidR="00A0161F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5A51AE">
        <w:rPr>
          <w:rFonts w:ascii="Times New Roman" w:hAnsi="Times New Roman" w:cs="Times New Roman"/>
          <w:b/>
          <w:bCs/>
          <w:sz w:val="28"/>
          <w:szCs w:val="28"/>
        </w:rPr>
        <w:tab/>
        <w:t>17,59</w:t>
      </w:r>
    </w:p>
    <w:p w14:paraId="0CC3E273" w14:textId="6A2CB6A9" w:rsidR="00D407F6" w:rsidRDefault="00500820">
      <w:r>
        <w:tab/>
      </w:r>
    </w:p>
    <w:sectPr w:rsidR="00D4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A4F"/>
    <w:rsid w:val="00500820"/>
    <w:rsid w:val="00566529"/>
    <w:rsid w:val="005A51AE"/>
    <w:rsid w:val="007050EC"/>
    <w:rsid w:val="00786C0F"/>
    <w:rsid w:val="00A0161F"/>
    <w:rsid w:val="00CE02C3"/>
    <w:rsid w:val="00D22A4F"/>
    <w:rsid w:val="00D4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0839"/>
  <w15:chartTrackingRefBased/>
  <w15:docId w15:val="{D2C09273-9ED2-43D4-951D-369E2DBB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820"/>
  </w:style>
  <w:style w:type="paragraph" w:styleId="Nagwek1">
    <w:name w:val="heading 1"/>
    <w:basedOn w:val="Normalny"/>
    <w:next w:val="Normalny"/>
    <w:link w:val="Nagwek1Znak"/>
    <w:uiPriority w:val="9"/>
    <w:qFormat/>
    <w:rsid w:val="00D22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A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A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2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2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2A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A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dcterms:created xsi:type="dcterms:W3CDTF">2025-05-05T07:27:00Z</dcterms:created>
  <dcterms:modified xsi:type="dcterms:W3CDTF">2025-05-05T07:54:00Z</dcterms:modified>
</cp:coreProperties>
</file>