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C4A3" w14:textId="1CA971E6" w:rsidR="00D407F6" w:rsidRDefault="004A3380" w:rsidP="004A3380">
      <w:pPr>
        <w:jc w:val="center"/>
        <w:rPr>
          <w:rFonts w:ascii="Times New Roman" w:hAnsi="Times New Roman" w:cs="Times New Roman"/>
          <w:sz w:val="32"/>
          <w:szCs w:val="32"/>
        </w:rPr>
      </w:pPr>
      <w:r w:rsidRPr="008B1C4B">
        <w:rPr>
          <w:rFonts w:ascii="Times New Roman" w:hAnsi="Times New Roman" w:cs="Times New Roman"/>
          <w:b/>
          <w:bCs/>
          <w:sz w:val="48"/>
          <w:szCs w:val="48"/>
        </w:rPr>
        <w:t>Ogólnopolska Olimpiada Młodzieży</w:t>
      </w:r>
      <w:r w:rsidRPr="004A33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A3380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10-13 VII 2025 POZNAŃ</w:t>
      </w:r>
    </w:p>
    <w:p w14:paraId="33DAB30F" w14:textId="77777777" w:rsidR="004A3380" w:rsidRDefault="004A3380" w:rsidP="004A338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B7C49E" w14:textId="77777777" w:rsidR="004A3380" w:rsidRDefault="004A3380" w:rsidP="004A338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D26D35" w14:textId="59529D9E" w:rsidR="004A3380" w:rsidRDefault="004A3380" w:rsidP="004A3380">
      <w:pPr>
        <w:jc w:val="center"/>
        <w:rPr>
          <w:rFonts w:ascii="Times New Roman" w:hAnsi="Times New Roman" w:cs="Times New Roman"/>
          <w:sz w:val="32"/>
          <w:szCs w:val="32"/>
        </w:rPr>
      </w:pPr>
      <w:r w:rsidRPr="008B1C4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BRĄZOWY MEDAL</w:t>
      </w:r>
      <w:r w:rsidRPr="004A3380">
        <w:rPr>
          <w:rFonts w:ascii="Times New Roman" w:hAnsi="Times New Roman" w:cs="Times New Roman"/>
          <w:color w:val="FF0000"/>
          <w:sz w:val="32"/>
          <w:szCs w:val="32"/>
        </w:rPr>
        <w:br/>
      </w:r>
    </w:p>
    <w:p w14:paraId="1796CD54" w14:textId="40CE8DDE" w:rsidR="004A3380" w:rsidRPr="008B1C4B" w:rsidRDefault="004A3380" w:rsidP="008B1C4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Bogdan Dobrzański, </w:t>
      </w:r>
      <w:r w:rsid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 </w:t>
      </w:r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Franciszek </w:t>
      </w:r>
      <w:proofErr w:type="spellStart"/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Wiczyński</w:t>
      </w:r>
      <w:proofErr w:type="spellEnd"/>
      <w:r w:rsidRPr="008B1C4B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B1C4B" w:rsidRPr="008B1C4B">
        <w:rPr>
          <w:rFonts w:ascii="Times New Roman" w:hAnsi="Times New Roman" w:cs="Times New Roman"/>
          <w:b/>
          <w:bCs/>
          <w:sz w:val="36"/>
          <w:szCs w:val="36"/>
        </w:rPr>
        <w:t>4x100M</w:t>
      </w:r>
      <w:r w:rsidRPr="008B1C4B">
        <w:rPr>
          <w:rFonts w:ascii="Times New Roman" w:hAnsi="Times New Roman" w:cs="Times New Roman"/>
          <w:b/>
          <w:bCs/>
          <w:sz w:val="36"/>
          <w:szCs w:val="36"/>
        </w:rPr>
        <w:tab/>
        <w:t>42,87</w:t>
      </w:r>
      <w:r w:rsidRPr="008B1C4B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Piotr </w:t>
      </w:r>
      <w:proofErr w:type="spellStart"/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Miroforidis</w:t>
      </w:r>
      <w:proofErr w:type="spellEnd"/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, </w:t>
      </w:r>
      <w:r w:rsid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 </w:t>
      </w:r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Patryk </w:t>
      </w:r>
      <w:proofErr w:type="spellStart"/>
      <w:r w:rsidRPr="008B1C4B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Rauhut</w:t>
      </w:r>
      <w:proofErr w:type="spellEnd"/>
      <w:r w:rsidRPr="008B1C4B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 w:rsidRPr="008B1C4B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B1C4B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B1C4B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BDC5D1" w14:textId="77777777" w:rsidR="004A3380" w:rsidRDefault="004A3380" w:rsidP="004A33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119B10B" w14:textId="5135386C" w:rsidR="004A3380" w:rsidRPr="008B1C4B" w:rsidRDefault="004A3380" w:rsidP="004A3380">
      <w:pPr>
        <w:ind w:left="1416"/>
        <w:rPr>
          <w:rFonts w:ascii="Times New Roman" w:hAnsi="Times New Roman" w:cs="Times New Roman"/>
          <w:b/>
          <w:bCs/>
          <w:sz w:val="32"/>
          <w:szCs w:val="32"/>
        </w:rPr>
      </w:pPr>
      <w:r w:rsidRPr="008B1C4B">
        <w:rPr>
          <w:rFonts w:ascii="Times New Roman" w:hAnsi="Times New Roman" w:cs="Times New Roman"/>
          <w:b/>
          <w:bCs/>
          <w:sz w:val="32"/>
          <w:szCs w:val="32"/>
        </w:rPr>
        <w:t xml:space="preserve">XIII Olga </w:t>
      </w:r>
      <w:proofErr w:type="spellStart"/>
      <w:r w:rsidRPr="008B1C4B">
        <w:rPr>
          <w:rFonts w:ascii="Times New Roman" w:hAnsi="Times New Roman" w:cs="Times New Roman"/>
          <w:b/>
          <w:bCs/>
          <w:sz w:val="32"/>
          <w:szCs w:val="32"/>
        </w:rPr>
        <w:t>Pruchniewicz</w:t>
      </w:r>
      <w:proofErr w:type="spellEnd"/>
      <w:r w:rsidRPr="008B1C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2000p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7.38,41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XIII  Patryk </w:t>
      </w:r>
      <w:proofErr w:type="spellStart"/>
      <w:r w:rsidRPr="008B1C4B">
        <w:rPr>
          <w:rFonts w:ascii="Times New Roman" w:hAnsi="Times New Roman" w:cs="Times New Roman"/>
          <w:b/>
          <w:bCs/>
          <w:sz w:val="32"/>
          <w:szCs w:val="32"/>
        </w:rPr>
        <w:t>Rauhut</w:t>
      </w:r>
      <w:proofErr w:type="spellEnd"/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400ppł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56,34</w:t>
      </w:r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XIV Franciszek </w:t>
      </w:r>
      <w:proofErr w:type="spellStart"/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t>Wiczyński</w:t>
      </w:r>
      <w:proofErr w:type="spellEnd"/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tab/>
        <w:t>110ppł</w:t>
      </w:r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tab/>
        <w:t>14,77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XVI Franciszek </w:t>
      </w:r>
      <w:proofErr w:type="spellStart"/>
      <w:r w:rsidRPr="008B1C4B">
        <w:rPr>
          <w:rFonts w:ascii="Times New Roman" w:hAnsi="Times New Roman" w:cs="Times New Roman"/>
          <w:b/>
          <w:bCs/>
          <w:sz w:val="32"/>
          <w:szCs w:val="32"/>
        </w:rPr>
        <w:t>Wiczyński</w:t>
      </w:r>
      <w:proofErr w:type="spellEnd"/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trójskok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12,72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br/>
        <w:t>XVII Elena Kwietniewska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chód 5km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29,54,13</w:t>
      </w:r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br/>
        <w:t>XVIII Bogdan Dobrzański</w:t>
      </w:r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tab/>
        <w:t>110ppł</w:t>
      </w:r>
      <w:r w:rsidR="008B1C4B" w:rsidRPr="008B1C4B">
        <w:rPr>
          <w:rFonts w:ascii="Times New Roman" w:hAnsi="Times New Roman" w:cs="Times New Roman"/>
          <w:b/>
          <w:bCs/>
          <w:sz w:val="32"/>
          <w:szCs w:val="32"/>
        </w:rPr>
        <w:tab/>
        <w:t>15,51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XIX Jakub Glinka 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kula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tab/>
        <w:t>13,19</w:t>
      </w:r>
      <w:r w:rsidRPr="008B1C4B">
        <w:rPr>
          <w:rFonts w:ascii="Times New Roman" w:hAnsi="Times New Roman" w:cs="Times New Roman"/>
          <w:b/>
          <w:bCs/>
          <w:sz w:val="32"/>
          <w:szCs w:val="32"/>
        </w:rPr>
        <w:br/>
      </w:r>
    </w:p>
    <w:sectPr w:rsidR="004A3380" w:rsidRPr="008B1C4B" w:rsidSect="004A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CE"/>
    <w:rsid w:val="001C4A84"/>
    <w:rsid w:val="004A3380"/>
    <w:rsid w:val="00566529"/>
    <w:rsid w:val="007050EC"/>
    <w:rsid w:val="007777AE"/>
    <w:rsid w:val="00786C0F"/>
    <w:rsid w:val="008B1C4B"/>
    <w:rsid w:val="00B122CE"/>
    <w:rsid w:val="00D407F6"/>
    <w:rsid w:val="00E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41CD"/>
  <w15:chartTrackingRefBased/>
  <w15:docId w15:val="{0CDF713B-F2C2-4DAE-94A6-A96D271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cp:lastPrinted>2025-07-13T15:54:00Z</cp:lastPrinted>
  <dcterms:created xsi:type="dcterms:W3CDTF">2025-07-13T07:04:00Z</dcterms:created>
  <dcterms:modified xsi:type="dcterms:W3CDTF">2025-07-13T15:55:00Z</dcterms:modified>
</cp:coreProperties>
</file>